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C41" w14:textId="06797B95" w:rsidR="00955A78" w:rsidRDefault="00EC2B61" w:rsidP="00F0382D">
      <w:pPr>
        <w:rPr>
          <w:sz w:val="20"/>
          <w:szCs w:val="20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 wp14:anchorId="4593A633" wp14:editId="4C5BDAAD">
            <wp:extent cx="1304925" cy="72854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ve_logo_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7" cy="7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E508" w14:textId="030582BE" w:rsidR="00955A78" w:rsidRDefault="00955A78">
      <w:pPr>
        <w:rPr>
          <w:sz w:val="20"/>
          <w:szCs w:val="20"/>
        </w:rPr>
      </w:pPr>
    </w:p>
    <w:p w14:paraId="5ED90A74" w14:textId="77777777" w:rsidR="009C51BD" w:rsidRPr="009C51BD" w:rsidRDefault="009C51BD" w:rsidP="009C51BD">
      <w:pPr>
        <w:spacing w:line="240" w:lineRule="auto"/>
      </w:pPr>
      <w:r w:rsidRPr="009C51BD">
        <w:rPr>
          <w:b/>
        </w:rPr>
        <w:t>Tervehdys Sinulle ja Paljon Onnea opiskelupaikan saamisesta</w:t>
      </w:r>
      <w:r w:rsidRPr="009C51BD">
        <w:t xml:space="preserve"> meidänkin puolestamme! </w:t>
      </w:r>
    </w:p>
    <w:p w14:paraId="4772F163" w14:textId="77777777" w:rsidR="009C51BD" w:rsidRPr="009C51BD" w:rsidRDefault="009C51BD" w:rsidP="009C51BD">
      <w:pPr>
        <w:spacing w:line="240" w:lineRule="auto"/>
      </w:pPr>
    </w:p>
    <w:p w14:paraId="1FA3365D" w14:textId="77777777" w:rsidR="009C51BD" w:rsidRPr="009C51BD" w:rsidRDefault="009C51BD" w:rsidP="009C51BD">
      <w:pPr>
        <w:spacing w:line="240" w:lineRule="auto"/>
      </w:pPr>
      <w:r w:rsidRPr="009C51BD">
        <w:t xml:space="preserve">Tervetuloa Ammattiopisto </w:t>
      </w:r>
      <w:proofErr w:type="spellStart"/>
      <w:r w:rsidRPr="009C51BD">
        <w:t>LIVEn</w:t>
      </w:r>
      <w:proofErr w:type="spellEnd"/>
      <w:r w:rsidRPr="009C51BD">
        <w:t xml:space="preserve"> opiskelijaksi!</w:t>
      </w:r>
    </w:p>
    <w:p w14:paraId="08EDCE06" w14:textId="77777777" w:rsidR="009C51BD" w:rsidRPr="009C51BD" w:rsidRDefault="009C51BD" w:rsidP="009C51BD">
      <w:pPr>
        <w:spacing w:line="240" w:lineRule="auto"/>
      </w:pPr>
      <w:r w:rsidRPr="009C51BD">
        <w:t xml:space="preserve">Olet opintojen alkamisen myötä uudessa elämäntilanteessa, mikä saattaa ilon ja innostuksen lisäksi alussa myös hämmentää ja aiheuttaa epävarmuuden tunteita sekä erilaisia kysymyksiä, joihin toivot saavasi joltakulta vastauksia. Me </w:t>
      </w:r>
      <w:proofErr w:type="spellStart"/>
      <w:r w:rsidRPr="009C51BD">
        <w:t>opiskeluvalmentajat</w:t>
      </w:r>
      <w:proofErr w:type="spellEnd"/>
      <w:r w:rsidRPr="009C51BD">
        <w:t xml:space="preserve"> olemme opintojesi ajan sinun tukenasi ja tutustumme sinuun mielellämme heti opiskelujen aloitusvaiheessa.</w:t>
      </w:r>
    </w:p>
    <w:p w14:paraId="26056A30" w14:textId="77777777" w:rsidR="009C51BD" w:rsidRPr="009C51BD" w:rsidRDefault="009C51BD" w:rsidP="009C51BD">
      <w:pPr>
        <w:spacing w:line="240" w:lineRule="auto"/>
      </w:pPr>
    </w:p>
    <w:p w14:paraId="38C77B25" w14:textId="77777777" w:rsidR="009C51BD" w:rsidRPr="009C51BD" w:rsidRDefault="009C51BD" w:rsidP="009C51BD">
      <w:pPr>
        <w:spacing w:line="240" w:lineRule="auto"/>
      </w:pPr>
      <w:r w:rsidRPr="009C51BD">
        <w:t>Käänny myös itse rohkeasti puoleemme; tule juttelemaan tunnoistasi, kysymään neuvoa tai apua. Pohditaan sitten yhdessä, miten voimme olla avuksesi, jotta opintosi etenisivät ja sinun olisi mahdollisimman hyvä olla niin koulussa kuin vapaa-aikanakin!</w:t>
      </w:r>
    </w:p>
    <w:p w14:paraId="57CC0DC3" w14:textId="77777777" w:rsidR="009C51BD" w:rsidRPr="009C51BD" w:rsidRDefault="009C51BD" w:rsidP="009C51BD">
      <w:pPr>
        <w:spacing w:line="240" w:lineRule="auto"/>
        <w:rPr>
          <w:b/>
        </w:rPr>
      </w:pPr>
    </w:p>
    <w:p w14:paraId="4A38CB14" w14:textId="77777777" w:rsidR="009C51BD" w:rsidRPr="009C51BD" w:rsidRDefault="009C51BD" w:rsidP="009C51BD">
      <w:pPr>
        <w:spacing w:line="240" w:lineRule="auto"/>
      </w:pPr>
      <w:r w:rsidRPr="009C51BD">
        <w:rPr>
          <w:b/>
        </w:rPr>
        <w:t xml:space="preserve">Yhteistyöterveisin </w:t>
      </w:r>
    </w:p>
    <w:p w14:paraId="7FD3A4EA" w14:textId="77777777" w:rsidR="009C51BD" w:rsidRPr="009C51BD" w:rsidRDefault="009C51BD" w:rsidP="009C51BD">
      <w:pPr>
        <w:spacing w:line="240" w:lineRule="auto"/>
      </w:pPr>
      <w:r w:rsidRPr="009C51BD">
        <w:t>Opiskeluvalmentajat</w:t>
      </w:r>
    </w:p>
    <w:p w14:paraId="756A9F5D" w14:textId="77777777" w:rsidR="009C51BD" w:rsidRPr="009C51BD" w:rsidRDefault="009C51BD" w:rsidP="009C51BD">
      <w:pPr>
        <w:spacing w:line="240" w:lineRule="auto"/>
      </w:pPr>
      <w:r w:rsidRPr="009C51BD">
        <w:t xml:space="preserve">Hanna, Marjo, Pia ja Sanna (Leppävaara) </w:t>
      </w:r>
    </w:p>
    <w:p w14:paraId="1670A474" w14:textId="77777777" w:rsidR="009C51BD" w:rsidRPr="009C51BD" w:rsidRDefault="009C51BD" w:rsidP="009C51BD">
      <w:pPr>
        <w:spacing w:line="240" w:lineRule="auto"/>
      </w:pPr>
      <w:r w:rsidRPr="009C51BD">
        <w:t xml:space="preserve"> Jussi, Milla ja Tom (Metsälä)</w:t>
      </w:r>
    </w:p>
    <w:p w14:paraId="7A61BEBE" w14:textId="77777777" w:rsidR="009C51BD" w:rsidRPr="009C51BD" w:rsidRDefault="009C51BD" w:rsidP="009C51BD">
      <w:pPr>
        <w:spacing w:line="240" w:lineRule="auto"/>
      </w:pPr>
    </w:p>
    <w:p w14:paraId="12DF7F9A" w14:textId="77777777" w:rsidR="009C51BD" w:rsidRPr="009C51BD" w:rsidRDefault="009C51BD" w:rsidP="009C51BD">
      <w:pPr>
        <w:spacing w:line="240" w:lineRule="auto"/>
      </w:pPr>
      <w:r w:rsidRPr="009C51BD">
        <w:rPr>
          <w:b/>
        </w:rPr>
        <w:t>Leppävaara</w:t>
      </w:r>
      <w:r w:rsidRPr="009C51BD">
        <w:t>: Kiannonkatu 2 ja Turuntie 42, 02650 Espoo</w:t>
      </w:r>
    </w:p>
    <w:p w14:paraId="232F0519" w14:textId="77777777" w:rsidR="009C51BD" w:rsidRPr="009C51BD" w:rsidRDefault="009C51BD" w:rsidP="009C51BD">
      <w:pPr>
        <w:spacing w:line="240" w:lineRule="auto"/>
      </w:pPr>
      <w:r w:rsidRPr="009C51BD">
        <w:t xml:space="preserve">Hanna Juhala: 044 725 3613, </w:t>
      </w:r>
      <w:hyperlink r:id="rId5" w:history="1">
        <w:r w:rsidRPr="009C51BD">
          <w:rPr>
            <w:rStyle w:val="Hyperlinkki"/>
          </w:rPr>
          <w:t>hanna.juhala@inlive.fi</w:t>
        </w:r>
      </w:hyperlink>
      <w:r w:rsidRPr="009C51BD">
        <w:t xml:space="preserve"> </w:t>
      </w:r>
    </w:p>
    <w:p w14:paraId="5DE354DD" w14:textId="77777777" w:rsidR="009C51BD" w:rsidRPr="009C51BD" w:rsidRDefault="009C51BD" w:rsidP="009C51BD">
      <w:pPr>
        <w:spacing w:line="240" w:lineRule="auto"/>
      </w:pPr>
      <w:r w:rsidRPr="009C51BD">
        <w:t xml:space="preserve">Marjo Koskinen: 040 610 6118, </w:t>
      </w:r>
      <w:hyperlink r:id="rId6" w:history="1">
        <w:r w:rsidRPr="009C51BD">
          <w:rPr>
            <w:rStyle w:val="Hyperlinkki"/>
          </w:rPr>
          <w:t>marjo.koskinen@inlive.fi</w:t>
        </w:r>
      </w:hyperlink>
      <w:r w:rsidRPr="009C51BD">
        <w:t xml:space="preserve"> </w:t>
      </w:r>
    </w:p>
    <w:p w14:paraId="753B98BE" w14:textId="77777777" w:rsidR="009C51BD" w:rsidRPr="009C51BD" w:rsidRDefault="009C51BD" w:rsidP="009C51BD">
      <w:pPr>
        <w:spacing w:line="240" w:lineRule="auto"/>
      </w:pPr>
      <w:r w:rsidRPr="009C51BD">
        <w:t xml:space="preserve">Sanna Lampinen: 040 662 9935, </w:t>
      </w:r>
      <w:hyperlink r:id="rId7" w:history="1">
        <w:r w:rsidRPr="009C51BD">
          <w:rPr>
            <w:rStyle w:val="Hyperlinkki"/>
          </w:rPr>
          <w:t>sanna.lampinen@inlive.fi</w:t>
        </w:r>
      </w:hyperlink>
    </w:p>
    <w:p w14:paraId="0A5FB7E6" w14:textId="77777777" w:rsidR="009C51BD" w:rsidRPr="009C51BD" w:rsidRDefault="009C51BD" w:rsidP="009C51BD">
      <w:pPr>
        <w:spacing w:line="240" w:lineRule="auto"/>
      </w:pPr>
      <w:r w:rsidRPr="009C51BD">
        <w:t xml:space="preserve">Pia Vyyryläinen: 041 548 0063, </w:t>
      </w:r>
      <w:hyperlink r:id="rId8" w:history="1">
        <w:r w:rsidRPr="009C51BD">
          <w:rPr>
            <w:rStyle w:val="Hyperlinkki"/>
          </w:rPr>
          <w:t>pia.vyyrylainen@inlive.fi</w:t>
        </w:r>
      </w:hyperlink>
    </w:p>
    <w:p w14:paraId="151EA43C" w14:textId="77777777" w:rsidR="009C51BD" w:rsidRPr="009C51BD" w:rsidRDefault="009C51BD" w:rsidP="009C51BD">
      <w:pPr>
        <w:spacing w:line="240" w:lineRule="auto"/>
      </w:pPr>
    </w:p>
    <w:p w14:paraId="538F55AE" w14:textId="77777777" w:rsidR="009C51BD" w:rsidRPr="009C51BD" w:rsidRDefault="009C51BD" w:rsidP="009C51BD">
      <w:pPr>
        <w:spacing w:line="240" w:lineRule="auto"/>
      </w:pPr>
      <w:r w:rsidRPr="009C51BD">
        <w:rPr>
          <w:b/>
        </w:rPr>
        <w:t xml:space="preserve">Metsälä: </w:t>
      </w:r>
      <w:r w:rsidRPr="009C51BD">
        <w:t>Läkkisepänkuja 5 ja 8, 00620 Helsinki</w:t>
      </w:r>
    </w:p>
    <w:p w14:paraId="3CD6E3C8" w14:textId="77777777" w:rsidR="009C51BD" w:rsidRPr="009C51BD" w:rsidRDefault="009C51BD" w:rsidP="009C51BD">
      <w:pPr>
        <w:spacing w:line="240" w:lineRule="auto"/>
      </w:pPr>
      <w:r w:rsidRPr="009C51BD">
        <w:t xml:space="preserve">Tom Karhu: 040 661 5536, </w:t>
      </w:r>
      <w:hyperlink r:id="rId9" w:history="1">
        <w:r w:rsidRPr="009C51BD">
          <w:rPr>
            <w:rStyle w:val="Hyperlinkki"/>
          </w:rPr>
          <w:t>tom.karhu@inlive.fi</w:t>
        </w:r>
      </w:hyperlink>
    </w:p>
    <w:p w14:paraId="1AED34E5" w14:textId="77777777" w:rsidR="009C51BD" w:rsidRPr="009C51BD" w:rsidRDefault="009C51BD" w:rsidP="009C51BD">
      <w:pPr>
        <w:spacing w:line="240" w:lineRule="auto"/>
      </w:pPr>
      <w:r w:rsidRPr="009C51BD">
        <w:t xml:space="preserve">Jussi Saarikoski: 040 6625400, </w:t>
      </w:r>
      <w:hyperlink r:id="rId10" w:history="1">
        <w:r w:rsidRPr="009C51BD">
          <w:rPr>
            <w:rStyle w:val="Hyperlinkki"/>
          </w:rPr>
          <w:t>jussi.saarikoski@inlive.fi</w:t>
        </w:r>
      </w:hyperlink>
    </w:p>
    <w:p w14:paraId="1912E260" w14:textId="77777777" w:rsidR="009C51BD" w:rsidRPr="009C51BD" w:rsidRDefault="009C51BD" w:rsidP="009C51BD">
      <w:pPr>
        <w:spacing w:line="240" w:lineRule="auto"/>
      </w:pPr>
      <w:r w:rsidRPr="009C51BD">
        <w:t xml:space="preserve">Milla Östman: 044 790 0797, </w:t>
      </w:r>
      <w:hyperlink r:id="rId11" w:history="1">
        <w:r w:rsidRPr="009C51BD">
          <w:rPr>
            <w:rStyle w:val="Hyperlinkki"/>
          </w:rPr>
          <w:t>milla.ostman@inlive.fi</w:t>
        </w:r>
      </w:hyperlink>
      <w:r w:rsidRPr="009C51BD">
        <w:t xml:space="preserve"> </w:t>
      </w:r>
    </w:p>
    <w:p w14:paraId="048344A9" w14:textId="77777777" w:rsidR="009C51BD" w:rsidRPr="009C51BD" w:rsidRDefault="009C51BD" w:rsidP="009C51BD">
      <w:pPr>
        <w:spacing w:line="240" w:lineRule="auto"/>
      </w:pPr>
    </w:p>
    <w:p w14:paraId="4D380DE8" w14:textId="77777777" w:rsidR="009C51BD" w:rsidRPr="009C51BD" w:rsidRDefault="009C51BD" w:rsidP="009C51BD">
      <w:pPr>
        <w:spacing w:line="240" w:lineRule="auto"/>
      </w:pPr>
      <w:r w:rsidRPr="009C51BD">
        <w:t xml:space="preserve">Opiskelijoiden huoltajille löytyy Ammattiopisto Liven nettisivuilta tietoa ja webinaaritallenteita, joissa esitellään oppilaitoksen toimintaa monipuolisesti:  </w:t>
      </w:r>
      <w:hyperlink r:id="rId12" w:history="1">
        <w:r w:rsidRPr="009C51BD">
          <w:rPr>
            <w:rStyle w:val="Hyperlinkki"/>
          </w:rPr>
          <w:t>https://www.livesaatio.fi/opisto/huoltajalle</w:t>
        </w:r>
      </w:hyperlink>
    </w:p>
    <w:p w14:paraId="28E00FAD" w14:textId="5584B7BB" w:rsidR="00EC2B61" w:rsidRPr="00D651C9" w:rsidRDefault="00EC2B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94E3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D94E3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sectPr w:rsidR="00EC2B61" w:rsidRPr="00D651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C9"/>
    <w:rsid w:val="00044557"/>
    <w:rsid w:val="000D7D28"/>
    <w:rsid w:val="00121539"/>
    <w:rsid w:val="00187BD5"/>
    <w:rsid w:val="0019285A"/>
    <w:rsid w:val="001F59AF"/>
    <w:rsid w:val="002C1E49"/>
    <w:rsid w:val="002F1A70"/>
    <w:rsid w:val="00333980"/>
    <w:rsid w:val="004E776C"/>
    <w:rsid w:val="0051496F"/>
    <w:rsid w:val="006808F8"/>
    <w:rsid w:val="006A15A3"/>
    <w:rsid w:val="00730A1D"/>
    <w:rsid w:val="00750A90"/>
    <w:rsid w:val="008F74F7"/>
    <w:rsid w:val="008F7DDE"/>
    <w:rsid w:val="00921A8D"/>
    <w:rsid w:val="00955A78"/>
    <w:rsid w:val="00986DE2"/>
    <w:rsid w:val="009C51BD"/>
    <w:rsid w:val="00A9670D"/>
    <w:rsid w:val="00AF1725"/>
    <w:rsid w:val="00B06CBF"/>
    <w:rsid w:val="00C7520D"/>
    <w:rsid w:val="00C91570"/>
    <w:rsid w:val="00CE1B0E"/>
    <w:rsid w:val="00D57F5A"/>
    <w:rsid w:val="00D651C9"/>
    <w:rsid w:val="00D94E33"/>
    <w:rsid w:val="00E55BCB"/>
    <w:rsid w:val="00EC2B61"/>
    <w:rsid w:val="00F0382D"/>
    <w:rsid w:val="00F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6979"/>
  <w15:chartTrackingRefBased/>
  <w15:docId w15:val="{0745EA19-5694-48E9-9653-39C1233C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F59A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.vyyrylainen@inlive.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na.lampinen@inlive.fi" TargetMode="External"/><Relationship Id="rId12" Type="http://schemas.openxmlformats.org/officeDocument/2006/relationships/hyperlink" Target="https://www.livesaatio.fi/opisto/huoltajal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o.koskinen@inlive.fi" TargetMode="External"/><Relationship Id="rId11" Type="http://schemas.openxmlformats.org/officeDocument/2006/relationships/hyperlink" Target="mailto:milla.ostman@inlive.fi" TargetMode="External"/><Relationship Id="rId5" Type="http://schemas.openxmlformats.org/officeDocument/2006/relationships/hyperlink" Target="mailto:hanna.juhala@inlive.fi" TargetMode="External"/><Relationship Id="rId10" Type="http://schemas.openxmlformats.org/officeDocument/2006/relationships/hyperlink" Target="mailto:jussi.saarikoski@inlive.fi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tom.karhu@inlive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Invalidisäätiö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PiaVyy</dc:creator>
  <cp:keywords/>
  <dc:description/>
  <cp:lastModifiedBy>Uotila Katja</cp:lastModifiedBy>
  <cp:revision>2</cp:revision>
  <dcterms:created xsi:type="dcterms:W3CDTF">2026-06-04T09:28:00Z</dcterms:created>
  <dcterms:modified xsi:type="dcterms:W3CDTF">2026-06-04T09:28:00Z</dcterms:modified>
</cp:coreProperties>
</file>